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8703" w14:textId="77BC72D0" w:rsidR="00857F89" w:rsidRPr="005F76C5" w:rsidRDefault="00857F89" w:rsidP="00621BF4">
      <w:pPr>
        <w:jc w:val="center"/>
        <w:rPr>
          <w:rFonts w:ascii="Cambria Math" w:hAnsi="Cambria Math"/>
          <w:b/>
          <w:bCs/>
          <w:sz w:val="40"/>
          <w:szCs w:val="40"/>
          <w:lang w:val="es-US"/>
        </w:rPr>
      </w:pPr>
      <w:r w:rsidRPr="00B63D36">
        <w:rPr>
          <w:rFonts w:ascii="Cambria Math" w:hAnsi="Cambria Math"/>
          <w:b/>
          <w:bCs/>
          <w:sz w:val="40"/>
          <w:szCs w:val="40"/>
          <w:lang w:val="es-US"/>
        </w:rPr>
        <w:t>Padonia International Elementary</w:t>
      </w:r>
      <w:r w:rsidR="00A7003B" w:rsidRPr="00B63D36">
        <w:rPr>
          <w:rFonts w:ascii="Cambria Math" w:hAnsi="Cambria Math"/>
          <w:b/>
          <w:bCs/>
          <w:sz w:val="40"/>
          <w:szCs w:val="40"/>
          <w:lang w:val="es-US"/>
        </w:rPr>
        <w:t xml:space="preserve"> School</w:t>
      </w:r>
    </w:p>
    <w:p w14:paraId="51C40842" w14:textId="0A0C1DF4" w:rsidR="00A7003B" w:rsidRPr="00B63D36" w:rsidRDefault="005F76C5" w:rsidP="00621BF4">
      <w:pPr>
        <w:jc w:val="center"/>
        <w:rPr>
          <w:rFonts w:ascii="Cambria Math" w:hAnsi="Cambria Math"/>
          <w:b/>
          <w:bCs/>
          <w:sz w:val="28"/>
          <w:szCs w:val="28"/>
          <w:lang w:val="es-US"/>
        </w:rPr>
      </w:pPr>
      <w:r w:rsidRPr="005F76C5">
        <w:rPr>
          <w:rFonts w:ascii="Cambria Math" w:hAnsi="Cambria Math"/>
          <w:b/>
          <w:bCs/>
          <w:sz w:val="40"/>
          <w:szCs w:val="40"/>
          <w:lang w:val="es-US"/>
        </w:rPr>
        <w:t>Información</w:t>
      </w:r>
      <w:r w:rsidR="0085015C" w:rsidRPr="00B63D36">
        <w:rPr>
          <w:rFonts w:ascii="Cambria Math" w:hAnsi="Cambria Math"/>
          <w:b/>
          <w:bCs/>
          <w:sz w:val="40"/>
          <w:szCs w:val="40"/>
          <w:lang w:val="es-US"/>
        </w:rPr>
        <w:t xml:space="preserve"> de</w:t>
      </w:r>
      <w:r w:rsidR="0085015C" w:rsidRPr="005F76C5">
        <w:rPr>
          <w:rFonts w:ascii="Cambria Math" w:hAnsi="Cambria Math"/>
          <w:b/>
          <w:bCs/>
          <w:sz w:val="40"/>
          <w:szCs w:val="40"/>
          <w:lang w:val="es-US"/>
        </w:rPr>
        <w:t xml:space="preserve"> Reapertura</w:t>
      </w:r>
    </w:p>
    <w:p w14:paraId="36ABAD36" w14:textId="6C2E3A77" w:rsidR="55B65C46" w:rsidRPr="00B63D36" w:rsidRDefault="00857F89" w:rsidP="34BED119">
      <w:pPr>
        <w:jc w:val="center"/>
        <w:rPr>
          <w:rFonts w:ascii="Cambria Math" w:hAnsi="Cambria Math"/>
          <w:b/>
          <w:bCs/>
          <w:sz w:val="40"/>
          <w:szCs w:val="40"/>
          <w:lang w:val="es-US"/>
        </w:rPr>
      </w:pPr>
      <w:r w:rsidRPr="00B63D36">
        <w:rPr>
          <w:rFonts w:ascii="Cambria Math" w:hAnsi="Cambria Math"/>
          <w:b/>
          <w:bCs/>
          <w:sz w:val="40"/>
          <w:szCs w:val="40"/>
          <w:lang w:val="es-US"/>
        </w:rPr>
        <w:t>8:45am – 3:15pm</w:t>
      </w:r>
    </w:p>
    <w:p w14:paraId="362089C4" w14:textId="30E4D981" w:rsidR="00A7003B" w:rsidRPr="0085015C" w:rsidRDefault="0085015C">
      <w:pPr>
        <w:rPr>
          <w:rFonts w:ascii="Cambria Math" w:hAnsi="Cambria Math"/>
          <w:b/>
          <w:bCs/>
          <w:lang w:val="es-US"/>
        </w:rPr>
      </w:pPr>
      <w:r>
        <w:rPr>
          <w:rFonts w:ascii="Cambria Math" w:hAnsi="Cambria Math"/>
          <w:b/>
          <w:bCs/>
          <w:lang w:val="es-US"/>
        </w:rPr>
        <w:t>¡</w:t>
      </w:r>
      <w:r w:rsidRPr="0085015C">
        <w:rPr>
          <w:rFonts w:ascii="Cambria Math" w:hAnsi="Cambria Math"/>
          <w:b/>
          <w:bCs/>
          <w:lang w:val="es-US"/>
        </w:rPr>
        <w:t xml:space="preserve">Esperamos con ansias la </w:t>
      </w:r>
      <w:r w:rsidR="005F76C5" w:rsidRPr="0085015C">
        <w:rPr>
          <w:rFonts w:ascii="Cambria Math" w:hAnsi="Cambria Math"/>
          <w:b/>
          <w:bCs/>
          <w:lang w:val="es-US"/>
        </w:rPr>
        <w:t>transición</w:t>
      </w:r>
      <w:r w:rsidRPr="0085015C">
        <w:rPr>
          <w:rFonts w:ascii="Cambria Math" w:hAnsi="Cambria Math"/>
          <w:b/>
          <w:bCs/>
          <w:lang w:val="es-US"/>
        </w:rPr>
        <w:t xml:space="preserve"> a la </w:t>
      </w:r>
      <w:r w:rsidR="005F76C5" w:rsidRPr="0085015C">
        <w:rPr>
          <w:rFonts w:ascii="Cambria Math" w:hAnsi="Cambria Math"/>
          <w:b/>
          <w:bCs/>
          <w:lang w:val="es-US"/>
        </w:rPr>
        <w:t>instrucción</w:t>
      </w:r>
      <w:r w:rsidRPr="0085015C">
        <w:rPr>
          <w:rFonts w:ascii="Cambria Math" w:hAnsi="Cambria Math"/>
          <w:b/>
          <w:bCs/>
          <w:lang w:val="es-US"/>
        </w:rPr>
        <w:t xml:space="preserve"> hibrida</w:t>
      </w:r>
      <w:r w:rsidR="009530B8" w:rsidRPr="0085015C">
        <w:rPr>
          <w:rFonts w:ascii="Cambria Math" w:hAnsi="Cambria Math"/>
          <w:b/>
          <w:bCs/>
          <w:lang w:val="es-US"/>
        </w:rPr>
        <w:t>!</w:t>
      </w:r>
      <w:r w:rsidR="00170571" w:rsidRPr="0085015C">
        <w:rPr>
          <w:rFonts w:ascii="Cambria Math" w:hAnsi="Cambria Math"/>
          <w:b/>
          <w:bCs/>
          <w:lang w:val="es-US"/>
        </w:rPr>
        <w:t xml:space="preserve"> </w:t>
      </w:r>
      <w:r w:rsidRPr="0085015C">
        <w:rPr>
          <w:rFonts w:ascii="Cambria Math" w:hAnsi="Cambria Math"/>
          <w:b/>
          <w:bCs/>
          <w:lang w:val="es-US"/>
        </w:rPr>
        <w:t>Esto es Nuevo para todos nosotros</w:t>
      </w:r>
      <w:r w:rsidR="08B0B09E" w:rsidRPr="0085015C">
        <w:rPr>
          <w:rFonts w:ascii="Cambria Math" w:hAnsi="Cambria Math"/>
          <w:b/>
          <w:bCs/>
          <w:lang w:val="es-US"/>
        </w:rPr>
        <w:t xml:space="preserve">.  </w:t>
      </w:r>
      <w:r w:rsidRPr="005F76C5">
        <w:rPr>
          <w:rFonts w:ascii="Cambria Math" w:hAnsi="Cambria Math"/>
          <w:b/>
          <w:bCs/>
          <w:lang w:val="es-US"/>
        </w:rPr>
        <w:t xml:space="preserve">Continuaremos comunicando </w:t>
      </w:r>
      <w:r w:rsidR="005F76C5" w:rsidRPr="005F76C5">
        <w:rPr>
          <w:rFonts w:ascii="Cambria Math" w:hAnsi="Cambria Math"/>
          <w:b/>
          <w:bCs/>
          <w:lang w:val="es-US"/>
        </w:rPr>
        <w:t>información</w:t>
      </w:r>
      <w:r w:rsidRPr="00B63D36">
        <w:rPr>
          <w:rFonts w:ascii="Cambria Math" w:hAnsi="Cambria Math"/>
          <w:b/>
          <w:bCs/>
          <w:lang w:val="es-US"/>
        </w:rPr>
        <w:t xml:space="preserve"> y</w:t>
      </w:r>
      <w:r w:rsidRPr="005F76C5">
        <w:rPr>
          <w:rFonts w:ascii="Cambria Math" w:hAnsi="Cambria Math"/>
          <w:b/>
          <w:bCs/>
          <w:lang w:val="es-US"/>
        </w:rPr>
        <w:t xml:space="preserve"> actualizaciones importantes</w:t>
      </w:r>
      <w:r w:rsidR="00170571" w:rsidRPr="00B63D36">
        <w:rPr>
          <w:rFonts w:ascii="Cambria Math" w:hAnsi="Cambria Math"/>
          <w:b/>
          <w:bCs/>
          <w:lang w:val="es-US"/>
        </w:rPr>
        <w:t>.</w:t>
      </w:r>
      <w:r w:rsidR="00621BF4" w:rsidRPr="00B63D36">
        <w:rPr>
          <w:rFonts w:ascii="Cambria Math" w:hAnsi="Cambria Math"/>
          <w:b/>
          <w:bCs/>
          <w:lang w:val="es-US"/>
        </w:rPr>
        <w:t xml:space="preserve"> </w:t>
      </w:r>
      <w:r w:rsidRPr="0085015C">
        <w:rPr>
          <w:rFonts w:ascii="Cambria Math" w:hAnsi="Cambria Math"/>
          <w:b/>
          <w:bCs/>
          <w:lang w:val="es-US"/>
        </w:rPr>
        <w:t>Estos son algunos recordatorios importantes para ayudarle a usted y</w:t>
      </w:r>
      <w:r w:rsidR="005F76C5">
        <w:rPr>
          <w:rFonts w:ascii="Cambria Math" w:hAnsi="Cambria Math"/>
          <w:b/>
          <w:bCs/>
          <w:lang w:val="es-US"/>
        </w:rPr>
        <w:t xml:space="preserve"> a su hijo</w:t>
      </w:r>
      <w:r>
        <w:rPr>
          <w:rFonts w:ascii="Cambria Math" w:hAnsi="Cambria Math"/>
          <w:b/>
          <w:bCs/>
          <w:lang w:val="es-US"/>
        </w:rPr>
        <w:t xml:space="preserve"> prepararse para regresar al edificio</w:t>
      </w:r>
      <w:r w:rsidR="00621BF4" w:rsidRPr="0085015C">
        <w:rPr>
          <w:rFonts w:ascii="Cambria Math" w:hAnsi="Cambria Math"/>
          <w:b/>
          <w:bCs/>
          <w:lang w:val="es-US"/>
        </w:rPr>
        <w:t>:</w:t>
      </w:r>
      <w:r w:rsidR="009530B8" w:rsidRPr="0085015C">
        <w:rPr>
          <w:rFonts w:ascii="Cambria Math" w:hAnsi="Cambria Math"/>
          <w:b/>
          <w:bCs/>
          <w:lang w:val="es-US"/>
        </w:rPr>
        <w:t xml:space="preserve"> </w:t>
      </w:r>
    </w:p>
    <w:tbl>
      <w:tblPr>
        <w:tblStyle w:val="TableGrid"/>
        <w:tblW w:w="10972" w:type="dxa"/>
        <w:tblLook w:val="04A0" w:firstRow="1" w:lastRow="0" w:firstColumn="1" w:lastColumn="0" w:noHBand="0" w:noVBand="1"/>
      </w:tblPr>
      <w:tblGrid>
        <w:gridCol w:w="5400"/>
        <w:gridCol w:w="5572"/>
      </w:tblGrid>
      <w:tr w:rsidR="00A7003B" w:rsidRPr="00671ACA" w14:paraId="7ADDB198" w14:textId="77777777" w:rsidTr="34BED119">
        <w:tc>
          <w:tcPr>
            <w:tcW w:w="5400" w:type="dxa"/>
          </w:tcPr>
          <w:p w14:paraId="2C65C86F" w14:textId="39A5135F" w:rsidR="00170571" w:rsidRPr="00F446EA" w:rsidRDefault="00F446EA" w:rsidP="34BED119">
            <w:p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  <w:r w:rsidRPr="00F446EA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>Procedimientos de llegada y s</w:t>
            </w:r>
            <w: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>alida:</w:t>
            </w:r>
          </w:p>
          <w:p w14:paraId="464AEE06" w14:textId="65699BD2" w:rsidR="00857F89" w:rsidRPr="00F446EA" w:rsidRDefault="00857F89">
            <w:pPr>
              <w:rPr>
                <w:rFonts w:ascii="Cambria Math" w:hAnsi="Cambria Math"/>
                <w:b/>
                <w:bCs/>
                <w:color w:val="FF0000"/>
                <w:lang w:val="es-US"/>
              </w:rPr>
            </w:pPr>
            <w:r w:rsidRPr="00F446EA">
              <w:rPr>
                <w:rFonts w:ascii="Cambria Math" w:hAnsi="Cambria Math"/>
                <w:b/>
                <w:bCs/>
                <w:color w:val="FF0000"/>
                <w:lang w:val="es-US"/>
              </w:rPr>
              <w:t>(</w:t>
            </w:r>
            <w:r w:rsidR="00F446EA" w:rsidRPr="00F446EA">
              <w:rPr>
                <w:rFonts w:ascii="Cambria Math" w:hAnsi="Cambria Math"/>
                <w:b/>
                <w:bCs/>
                <w:color w:val="FF0000"/>
                <w:lang w:val="es-US"/>
              </w:rPr>
              <w:t xml:space="preserve">El </w:t>
            </w:r>
            <w:r w:rsidR="005F76C5" w:rsidRPr="00F446EA">
              <w:rPr>
                <w:rFonts w:ascii="Cambria Math" w:hAnsi="Cambria Math"/>
                <w:b/>
                <w:bCs/>
                <w:color w:val="FF0000"/>
                <w:lang w:val="es-US"/>
              </w:rPr>
              <w:t>distanciamiento</w:t>
            </w:r>
            <w:r w:rsidR="00F446EA" w:rsidRPr="00F446EA">
              <w:rPr>
                <w:rFonts w:ascii="Cambria Math" w:hAnsi="Cambria Math"/>
                <w:b/>
                <w:bCs/>
                <w:color w:val="FF0000"/>
                <w:lang w:val="es-US"/>
              </w:rPr>
              <w:t xml:space="preserve"> social se solicita en todo momento afuera</w:t>
            </w:r>
            <w:r w:rsidRPr="00F446EA">
              <w:rPr>
                <w:rFonts w:ascii="Cambria Math" w:hAnsi="Cambria Math"/>
                <w:b/>
                <w:bCs/>
                <w:color w:val="FF0000"/>
                <w:lang w:val="es-US"/>
              </w:rPr>
              <w:t>.)</w:t>
            </w:r>
          </w:p>
          <w:p w14:paraId="0A1BA153" w14:textId="77777777" w:rsidR="00857F89" w:rsidRPr="005F76C5" w:rsidRDefault="00857F89">
            <w:pPr>
              <w:rPr>
                <w:rFonts w:ascii="Cambria Math" w:hAnsi="Cambria Math"/>
                <w:b/>
                <w:bCs/>
                <w:color w:val="FF0000"/>
                <w:lang w:val="es-US"/>
              </w:rPr>
            </w:pPr>
          </w:p>
          <w:p w14:paraId="0069EC3A" w14:textId="3AED77D1" w:rsidR="00170571" w:rsidRPr="00621BF4" w:rsidRDefault="00F446EA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5F76C5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>Llegada</w:t>
            </w:r>
            <w:r w:rsidR="00857F89">
              <w:rPr>
                <w:rFonts w:ascii="Cambria Math" w:hAnsi="Cambria Math"/>
                <w:b/>
                <w:bCs/>
                <w:sz w:val="28"/>
                <w:szCs w:val="28"/>
              </w:rPr>
              <w:t>:</w:t>
            </w:r>
          </w:p>
          <w:p w14:paraId="0A1A1AED" w14:textId="71BE1EBB" w:rsidR="00857F89" w:rsidRPr="00716FBE" w:rsidRDefault="00716FBE" w:rsidP="00857F8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lang w:val="es-US"/>
              </w:rPr>
            </w:pPr>
            <w:r w:rsidRPr="00716FBE">
              <w:rPr>
                <w:rFonts w:ascii="Calibri" w:eastAsia="Calibri" w:hAnsi="Calibri" w:cs="Calibri"/>
                <w:b/>
                <w:bCs/>
                <w:lang w:val="es-US"/>
              </w:rPr>
              <w:t xml:space="preserve">Caminantes y pasajeros de </w:t>
            </w:r>
            <w:r w:rsidR="005F76C5" w:rsidRPr="00716FBE">
              <w:rPr>
                <w:rFonts w:ascii="Calibri" w:eastAsia="Calibri" w:hAnsi="Calibri" w:cs="Calibri"/>
                <w:b/>
                <w:bCs/>
                <w:lang w:val="es-US"/>
              </w:rPr>
              <w:t>autobús</w:t>
            </w:r>
            <w:r w:rsidR="00857F89" w:rsidRPr="00716FBE">
              <w:rPr>
                <w:rFonts w:ascii="Calibri" w:eastAsia="Calibri" w:hAnsi="Calibri" w:cs="Calibri"/>
                <w:b/>
                <w:bCs/>
                <w:lang w:val="es-US"/>
              </w:rPr>
              <w:t xml:space="preserve"> –</w:t>
            </w:r>
            <w:r w:rsidRPr="00716FBE">
              <w:rPr>
                <w:rFonts w:ascii="Calibri" w:eastAsia="Calibri" w:hAnsi="Calibri" w:cs="Calibri"/>
                <w:lang w:val="es-US"/>
              </w:rPr>
              <w:t xml:space="preserve"> entraran al edificio por las</w:t>
            </w:r>
            <w:r>
              <w:rPr>
                <w:rFonts w:ascii="Calibri" w:eastAsia="Calibri" w:hAnsi="Calibri" w:cs="Calibri"/>
                <w:lang w:val="es-US"/>
              </w:rPr>
              <w:t xml:space="preserve"> puertas principales en una sola </w:t>
            </w:r>
            <w:r w:rsidR="005F76C5">
              <w:rPr>
                <w:rFonts w:ascii="Calibri" w:eastAsia="Calibri" w:hAnsi="Calibri" w:cs="Calibri"/>
                <w:lang w:val="es-US"/>
              </w:rPr>
              <w:t>línea</w:t>
            </w:r>
            <w:r w:rsidR="00857F89" w:rsidRPr="00716FBE">
              <w:rPr>
                <w:rFonts w:ascii="Calibri" w:eastAsia="Calibri" w:hAnsi="Calibri" w:cs="Calibri"/>
                <w:lang w:val="es-US"/>
              </w:rPr>
              <w:t xml:space="preserve">.  </w:t>
            </w:r>
            <w:r w:rsidRPr="00716FBE">
              <w:rPr>
                <w:rFonts w:ascii="Calibri" w:eastAsia="Calibri" w:hAnsi="Calibri" w:cs="Calibri"/>
                <w:lang w:val="es-US"/>
              </w:rPr>
              <w:t>Solo tendremos 2 puertas abiertas, para asegurarnos de que  todos lo</w:t>
            </w:r>
            <w:r>
              <w:rPr>
                <w:rFonts w:ascii="Calibri" w:eastAsia="Calibri" w:hAnsi="Calibri" w:cs="Calibri"/>
                <w:lang w:val="es-US"/>
              </w:rPr>
              <w:t xml:space="preserve">s estudiantes reciban </w:t>
            </w:r>
            <w:r w:rsidR="005F76C5">
              <w:rPr>
                <w:rFonts w:ascii="Calibri" w:eastAsia="Calibri" w:hAnsi="Calibri" w:cs="Calibri"/>
                <w:lang w:val="es-US"/>
              </w:rPr>
              <w:t>desinfectante</w:t>
            </w:r>
            <w:r>
              <w:rPr>
                <w:rFonts w:ascii="Calibri" w:eastAsia="Calibri" w:hAnsi="Calibri" w:cs="Calibri"/>
                <w:lang w:val="es-US"/>
              </w:rPr>
              <w:t xml:space="preserve"> de manos al entrar</w:t>
            </w:r>
            <w:r w:rsidR="00857F89" w:rsidRPr="00716FBE">
              <w:rPr>
                <w:rFonts w:ascii="Calibri" w:eastAsia="Calibri" w:hAnsi="Calibri" w:cs="Calibri"/>
                <w:lang w:val="es-US"/>
              </w:rPr>
              <w:t>.</w:t>
            </w:r>
          </w:p>
          <w:p w14:paraId="4CEAAE78" w14:textId="6E3F1E2B" w:rsidR="00857F89" w:rsidRPr="005F76C5" w:rsidRDefault="00716FBE" w:rsidP="00857F8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lang w:val="es-US"/>
              </w:rPr>
            </w:pPr>
            <w:r w:rsidRPr="00716FBE">
              <w:rPr>
                <w:rFonts w:eastAsiaTheme="minorEastAsia"/>
                <w:b/>
                <w:bCs/>
                <w:lang w:val="es-US"/>
              </w:rPr>
              <w:t>Pasajeros de Carro</w:t>
            </w:r>
            <w:r w:rsidR="00857F89" w:rsidRPr="00716FBE">
              <w:rPr>
                <w:rFonts w:eastAsiaTheme="minorEastAsia"/>
                <w:b/>
                <w:bCs/>
                <w:lang w:val="es-US"/>
              </w:rPr>
              <w:t xml:space="preserve"> –</w:t>
            </w:r>
            <w:r w:rsidRPr="00716FBE">
              <w:rPr>
                <w:rFonts w:eastAsiaTheme="minorEastAsia"/>
                <w:lang w:val="es-US"/>
              </w:rPr>
              <w:t xml:space="preserve"> entraran en el edificio desde </w:t>
            </w:r>
            <w:r>
              <w:rPr>
                <w:rFonts w:eastAsiaTheme="minorEastAsia"/>
                <w:lang w:val="es-US"/>
              </w:rPr>
              <w:t xml:space="preserve">el </w:t>
            </w:r>
            <w:r w:rsidR="005F76C5">
              <w:rPr>
                <w:rFonts w:eastAsiaTheme="minorEastAsia"/>
                <w:lang w:val="es-US"/>
              </w:rPr>
              <w:t>estacionamiento</w:t>
            </w:r>
            <w:r>
              <w:rPr>
                <w:rFonts w:eastAsiaTheme="minorEastAsia"/>
                <w:lang w:val="es-US"/>
              </w:rPr>
              <w:t xml:space="preserve"> </w:t>
            </w:r>
            <w:r w:rsidR="005F76C5">
              <w:rPr>
                <w:rFonts w:eastAsiaTheme="minorEastAsia"/>
                <w:lang w:val="es-US"/>
              </w:rPr>
              <w:t>lateral (atrás</w:t>
            </w:r>
            <w:r w:rsidR="00671ACA">
              <w:rPr>
                <w:rFonts w:eastAsiaTheme="minorEastAsia"/>
                <w:lang w:val="es-US"/>
              </w:rPr>
              <w:t xml:space="preserve"> del</w:t>
            </w:r>
            <w:r>
              <w:rPr>
                <w:rFonts w:eastAsiaTheme="minorEastAsia"/>
                <w:lang w:val="es-US"/>
              </w:rPr>
              <w:t xml:space="preserve"> PAL Center) en la av</w:t>
            </w:r>
            <w:r w:rsidR="005F76C5">
              <w:rPr>
                <w:rFonts w:eastAsiaTheme="minorEastAsia"/>
                <w:lang w:val="es-US"/>
              </w:rPr>
              <w:t>enida Galloway (en las puertas por el pasillo de Arte</w:t>
            </w:r>
            <w:r w:rsidR="00857F89" w:rsidRPr="00716FBE">
              <w:rPr>
                <w:rFonts w:eastAsiaTheme="minorEastAsia"/>
                <w:lang w:val="es-US"/>
              </w:rPr>
              <w:t>).</w:t>
            </w:r>
            <w:r w:rsidR="00857F89" w:rsidRPr="00716FBE">
              <w:rPr>
                <w:rFonts w:eastAsiaTheme="minorEastAsia"/>
                <w:b/>
                <w:bCs/>
                <w:lang w:val="es-US"/>
              </w:rPr>
              <w:t xml:space="preserve">  </w:t>
            </w:r>
            <w:r w:rsidR="005F76C5" w:rsidRPr="005F76C5">
              <w:rPr>
                <w:rFonts w:ascii="Calibri" w:eastAsia="Calibri" w:hAnsi="Calibri" w:cs="Calibri"/>
                <w:lang w:val="es-US"/>
              </w:rPr>
              <w:t>Los estudiantes entraran en el edificio en una sola fila, para a</w:t>
            </w:r>
            <w:r w:rsidR="005F76C5">
              <w:rPr>
                <w:rFonts w:ascii="Calibri" w:eastAsia="Calibri" w:hAnsi="Calibri" w:cs="Calibri"/>
                <w:lang w:val="es-US"/>
              </w:rPr>
              <w:t>segurarse de que todos los estudiantes reciban desinfectante de manos</w:t>
            </w:r>
            <w:r w:rsidR="00857F89" w:rsidRPr="005F76C5">
              <w:rPr>
                <w:rFonts w:ascii="Calibri" w:eastAsia="Calibri" w:hAnsi="Calibri" w:cs="Calibri"/>
                <w:lang w:val="es-US"/>
              </w:rPr>
              <w:t>.</w:t>
            </w:r>
          </w:p>
          <w:p w14:paraId="7FD82499" w14:textId="1AA2B207" w:rsidR="00621BF4" w:rsidRPr="001D27D9" w:rsidRDefault="00621BF4">
            <w:pPr>
              <w:rPr>
                <w:rFonts w:ascii="Cambria Math" w:hAnsi="Cambria Math"/>
                <w:b/>
                <w:bCs/>
                <w:lang w:val="es-US"/>
              </w:rPr>
            </w:pPr>
          </w:p>
          <w:p w14:paraId="2C0F348B" w14:textId="62215CCA" w:rsidR="00857F89" w:rsidRPr="00621BF4" w:rsidRDefault="00B63D36" w:rsidP="00857F89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1D27D9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>Salida</w:t>
            </w:r>
            <w:r w:rsidR="00857F89">
              <w:rPr>
                <w:rFonts w:ascii="Cambria Math" w:hAnsi="Cambria Math"/>
                <w:b/>
                <w:bCs/>
                <w:sz w:val="28"/>
                <w:szCs w:val="28"/>
              </w:rPr>
              <w:t>:</w:t>
            </w:r>
          </w:p>
          <w:p w14:paraId="522B9541" w14:textId="6458B49B" w:rsidR="00170571" w:rsidRPr="00B63D36" w:rsidRDefault="00B63D36" w:rsidP="00857F8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b/>
                <w:bCs/>
                <w:lang w:val="es-US"/>
              </w:rPr>
            </w:pPr>
            <w:r w:rsidRPr="00B63D36">
              <w:rPr>
                <w:rFonts w:eastAsiaTheme="minorEastAsia"/>
                <w:b/>
                <w:bCs/>
                <w:lang w:val="es-US"/>
              </w:rPr>
              <w:t>Caminantes y Pasajeros de Carro</w:t>
            </w:r>
            <w:r w:rsidR="00857F89" w:rsidRPr="00B63D36">
              <w:rPr>
                <w:rFonts w:eastAsiaTheme="minorEastAsia"/>
                <w:b/>
                <w:bCs/>
                <w:lang w:val="es-US"/>
              </w:rPr>
              <w:t xml:space="preserve"> –</w:t>
            </w:r>
            <w:r w:rsidRPr="00B63D36">
              <w:rPr>
                <w:rFonts w:eastAsiaTheme="minorEastAsia"/>
                <w:lang w:val="es-US"/>
              </w:rPr>
              <w:t xml:space="preserve"> </w:t>
            </w:r>
            <w:r w:rsidR="001D27D9" w:rsidRPr="00B63D36">
              <w:rPr>
                <w:rFonts w:eastAsiaTheme="minorEastAsia"/>
                <w:lang w:val="es-US"/>
              </w:rPr>
              <w:t>saldrán</w:t>
            </w:r>
            <w:r w:rsidRPr="00B63D36">
              <w:rPr>
                <w:rFonts w:eastAsiaTheme="minorEastAsia"/>
                <w:lang w:val="es-US"/>
              </w:rPr>
              <w:t xml:space="preserve"> del edificio desde la puerta del aula asignada</w:t>
            </w:r>
            <w:r w:rsidR="00857F89" w:rsidRPr="00B63D36">
              <w:rPr>
                <w:rFonts w:eastAsiaTheme="minorEastAsia"/>
                <w:lang w:val="es-US"/>
              </w:rPr>
              <w:t xml:space="preserve">.  </w:t>
            </w:r>
            <w:r w:rsidRPr="00B63D36">
              <w:rPr>
                <w:rFonts w:eastAsiaTheme="minorEastAsia"/>
                <w:lang w:val="es-US"/>
              </w:rPr>
              <w:t>Padre</w:t>
            </w:r>
            <w:r w:rsidR="00857F89" w:rsidRPr="00B63D36">
              <w:rPr>
                <w:rFonts w:eastAsiaTheme="minorEastAsia"/>
                <w:lang w:val="es-US"/>
              </w:rPr>
              <w:t>s</w:t>
            </w:r>
            <w:r w:rsidRPr="00B63D36">
              <w:rPr>
                <w:rFonts w:eastAsiaTheme="minorEastAsia"/>
                <w:lang w:val="es-US"/>
              </w:rPr>
              <w:t xml:space="preserve">/Tutores en los grados Pre-Escolar- 2do grado se les recuerda que traigan su </w:t>
            </w:r>
            <w:r w:rsidR="001D27D9" w:rsidRPr="00B63D36">
              <w:rPr>
                <w:rFonts w:eastAsiaTheme="minorEastAsia"/>
                <w:lang w:val="es-US"/>
              </w:rPr>
              <w:t>identificación</w:t>
            </w:r>
            <w:r w:rsidRPr="00B63D36">
              <w:rPr>
                <w:rFonts w:eastAsiaTheme="minorEastAsia"/>
                <w:lang w:val="es-US"/>
              </w:rPr>
              <w:t>, para asegu</w:t>
            </w:r>
            <w:r>
              <w:rPr>
                <w:rFonts w:eastAsiaTheme="minorEastAsia"/>
                <w:lang w:val="es-US"/>
              </w:rPr>
              <w:t>rarnos de que</w:t>
            </w:r>
            <w:r w:rsidR="00B472E8">
              <w:rPr>
                <w:rFonts w:eastAsiaTheme="minorEastAsia"/>
                <w:lang w:val="es-US"/>
              </w:rPr>
              <w:t xml:space="preserve"> solo estamos </w:t>
            </w:r>
            <w:r w:rsidR="001D27D9">
              <w:rPr>
                <w:rFonts w:eastAsiaTheme="minorEastAsia"/>
                <w:lang w:val="es-US"/>
              </w:rPr>
              <w:t>entregando</w:t>
            </w:r>
            <w:r w:rsidR="00B472E8">
              <w:rPr>
                <w:rFonts w:eastAsiaTheme="minorEastAsia"/>
                <w:lang w:val="es-US"/>
              </w:rPr>
              <w:t xml:space="preserve"> a los tutores que aparecen en sus formularios de contacto</w:t>
            </w:r>
            <w:r w:rsidR="00857F89" w:rsidRPr="00B63D36">
              <w:rPr>
                <w:rFonts w:eastAsiaTheme="minorEastAsia"/>
                <w:lang w:val="es-US"/>
              </w:rPr>
              <w:t>.</w:t>
            </w:r>
          </w:p>
          <w:p w14:paraId="6B859877" w14:textId="4D5F0ABB" w:rsidR="00857F89" w:rsidRPr="001D27D9" w:rsidRDefault="00857F89" w:rsidP="00857F89">
            <w:pPr>
              <w:pStyle w:val="ListParagraph"/>
              <w:ind w:left="360"/>
              <w:rPr>
                <w:rFonts w:ascii="Cambria Math" w:hAnsi="Cambria Math"/>
                <w:b/>
                <w:bCs/>
                <w:lang w:val="es-US"/>
              </w:rPr>
            </w:pPr>
          </w:p>
        </w:tc>
        <w:tc>
          <w:tcPr>
            <w:tcW w:w="5572" w:type="dxa"/>
          </w:tcPr>
          <w:p w14:paraId="33C9EF7B" w14:textId="71DBCE6E" w:rsidR="00A7003B" w:rsidRPr="00621BF4" w:rsidRDefault="0013539B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1D27D9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>Cubre</w:t>
            </w:r>
            <w:r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Bocas</w:t>
            </w:r>
            <w:r w:rsidR="00D24C6B" w:rsidRPr="34BED119">
              <w:rPr>
                <w:rFonts w:ascii="Cambria Math" w:hAnsi="Cambria Math"/>
                <w:b/>
                <w:bCs/>
                <w:sz w:val="28"/>
                <w:szCs w:val="28"/>
              </w:rPr>
              <w:t>:</w:t>
            </w:r>
            <w:r w:rsidR="696CC31E" w:rsidRPr="34BED119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</w:t>
            </w:r>
          </w:p>
          <w:p w14:paraId="6C64DE50" w14:textId="346BACFC" w:rsidR="0044650B" w:rsidRPr="001D27D9" w:rsidRDefault="0013539B" w:rsidP="34BED11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lang w:val="es-US"/>
              </w:rPr>
            </w:pPr>
            <w:r w:rsidRPr="001D27D9">
              <w:rPr>
                <w:rFonts w:ascii="Calibri" w:eastAsia="Calibri" w:hAnsi="Calibri" w:cs="Calibri"/>
                <w:lang w:val="es-US"/>
              </w:rPr>
              <w:t xml:space="preserve">Se </w:t>
            </w:r>
            <w:r w:rsidR="001D27D9" w:rsidRPr="001D27D9">
              <w:rPr>
                <w:rFonts w:ascii="Calibri" w:eastAsia="Calibri" w:hAnsi="Calibri" w:cs="Calibri"/>
                <w:lang w:val="es-US"/>
              </w:rPr>
              <w:t>requiere</w:t>
            </w:r>
            <w:r w:rsidRPr="001D27D9">
              <w:rPr>
                <w:rFonts w:ascii="Calibri" w:eastAsia="Calibri" w:hAnsi="Calibri" w:cs="Calibri"/>
                <w:lang w:val="es-US"/>
              </w:rPr>
              <w:t xml:space="preserve"> cubre bocas para todas las personas en una </w:t>
            </w:r>
            <w:r w:rsidR="001D27D9" w:rsidRPr="001D27D9">
              <w:rPr>
                <w:rFonts w:ascii="Calibri" w:eastAsia="Calibri" w:hAnsi="Calibri" w:cs="Calibri"/>
                <w:lang w:val="es-US"/>
              </w:rPr>
              <w:t>instalación</w:t>
            </w:r>
            <w:r w:rsidRPr="001D27D9">
              <w:rPr>
                <w:rFonts w:ascii="Calibri" w:eastAsia="Calibri" w:hAnsi="Calibri" w:cs="Calibri"/>
                <w:lang w:val="es-US"/>
              </w:rPr>
              <w:t xml:space="preserve"> o </w:t>
            </w:r>
            <w:r w:rsidR="001D27D9" w:rsidRPr="001D27D9">
              <w:rPr>
                <w:rFonts w:ascii="Calibri" w:eastAsia="Calibri" w:hAnsi="Calibri" w:cs="Calibri"/>
                <w:lang w:val="es-US"/>
              </w:rPr>
              <w:t>vehículo</w:t>
            </w:r>
            <w:r w:rsidRPr="001D27D9">
              <w:rPr>
                <w:rFonts w:ascii="Calibri" w:eastAsia="Calibri" w:hAnsi="Calibri" w:cs="Calibri"/>
                <w:lang w:val="es-US"/>
              </w:rPr>
              <w:t xml:space="preserve"> de BCPS, </w:t>
            </w:r>
            <w:r w:rsidR="001D27D9" w:rsidRPr="001D27D9">
              <w:rPr>
                <w:rFonts w:ascii="Calibri" w:eastAsia="Calibri" w:hAnsi="Calibri" w:cs="Calibri"/>
                <w:lang w:val="es-US"/>
              </w:rPr>
              <w:t>así</w:t>
            </w:r>
            <w:r w:rsidRPr="001D27D9">
              <w:rPr>
                <w:rFonts w:ascii="Calibri" w:eastAsia="Calibri" w:hAnsi="Calibri" w:cs="Calibri"/>
                <w:lang w:val="es-US"/>
              </w:rPr>
              <w:t xml:space="preserve"> como en la propiedad de BCPS</w:t>
            </w:r>
            <w:r w:rsidR="001D27D9" w:rsidRPr="001D27D9">
              <w:rPr>
                <w:rFonts w:ascii="Calibri" w:eastAsia="Calibri" w:hAnsi="Calibri" w:cs="Calibri"/>
                <w:lang w:val="es-US"/>
              </w:rPr>
              <w:t>. Los cubre bocas son necesarias duran</w:t>
            </w:r>
            <w:r w:rsidR="001D27D9">
              <w:rPr>
                <w:rFonts w:ascii="Calibri" w:eastAsia="Calibri" w:hAnsi="Calibri" w:cs="Calibri"/>
                <w:lang w:val="es-US"/>
              </w:rPr>
              <w:t>te el transporte hacia/desde la escuela en un autobús, así como al aire libre en los campus.</w:t>
            </w:r>
          </w:p>
          <w:p w14:paraId="62A3CB1B" w14:textId="7556BCD1" w:rsidR="0044650B" w:rsidRPr="001D27D9" w:rsidRDefault="001D27D9" w:rsidP="34BED11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lang w:val="es-US"/>
              </w:rPr>
            </w:pPr>
            <w:r w:rsidRPr="001D27D9">
              <w:rPr>
                <w:lang w:val="es-US"/>
              </w:rPr>
              <w:t>Cada escuela, oficina y autobús escolar tendrá un suministro de cubre bocas desechables</w:t>
            </w:r>
            <w:r>
              <w:rPr>
                <w:lang w:val="es-US"/>
              </w:rPr>
              <w:t xml:space="preserve"> para estudiantes y empleados que olviden su cubre bocas o se ensucie o dañe.</w:t>
            </w:r>
          </w:p>
          <w:p w14:paraId="36132C51" w14:textId="1478A534" w:rsidR="0044650B" w:rsidRPr="001D27D9" w:rsidRDefault="0044650B" w:rsidP="34BED119">
            <w:pPr>
              <w:ind w:left="3600"/>
              <w:rPr>
                <w:lang w:val="es-US"/>
              </w:rPr>
            </w:pPr>
          </w:p>
          <w:p w14:paraId="7F36F839" w14:textId="1684F960" w:rsidR="0044650B" w:rsidRPr="001D27D9" w:rsidRDefault="7A2EED12" w:rsidP="34BED119">
            <w:pPr>
              <w:jc w:val="center"/>
              <w:rPr>
                <w:lang w:val="es-US"/>
              </w:rPr>
            </w:pPr>
            <w:r w:rsidRPr="001D27D9">
              <w:rPr>
                <w:lang w:val="es-US"/>
              </w:rPr>
              <w:t xml:space="preserve">                                                      </w:t>
            </w:r>
            <w:r w:rsidR="7FF44C70" w:rsidRPr="001D27D9">
              <w:rPr>
                <w:lang w:val="es-US"/>
              </w:rPr>
              <w:t xml:space="preserve">                        </w:t>
            </w:r>
            <w:r w:rsidRPr="001D27D9">
              <w:rPr>
                <w:lang w:val="es-US"/>
              </w:rPr>
              <w:t xml:space="preserve">    </w:t>
            </w:r>
            <w:r w:rsidR="3E26F5AE" w:rsidRPr="001D27D9">
              <w:rPr>
                <w:lang w:val="es-US"/>
              </w:rPr>
              <w:t xml:space="preserve">    </w:t>
            </w:r>
          </w:p>
        </w:tc>
      </w:tr>
      <w:tr w:rsidR="34BED119" w:rsidRPr="00671ACA" w14:paraId="41680B01" w14:textId="77777777" w:rsidTr="34BED119">
        <w:tc>
          <w:tcPr>
            <w:tcW w:w="5400" w:type="dxa"/>
          </w:tcPr>
          <w:p w14:paraId="671D089A" w14:textId="5CEB2017" w:rsidR="202E4316" w:rsidRPr="001D27D9" w:rsidRDefault="00671ACA" w:rsidP="34BED119">
            <w:p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  <w:r w:rsidRPr="001D27D9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>Detección</w:t>
            </w:r>
            <w:r w:rsidR="001D27D9" w:rsidRPr="001D27D9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 xml:space="preserve"> y Estancia en casa cuando sea apropiado</w:t>
            </w:r>
            <w:r w:rsidR="0CC515E4" w:rsidRPr="001D27D9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>:</w:t>
            </w:r>
          </w:p>
          <w:p w14:paraId="1BA068D7" w14:textId="4892142B" w:rsidR="78AE0E2D" w:rsidRPr="001D27D9" w:rsidRDefault="001D27D9" w:rsidP="34BED11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lang w:val="es-US"/>
              </w:rPr>
            </w:pPr>
            <w:r w:rsidRPr="001D27D9">
              <w:rPr>
                <w:rFonts w:eastAsiaTheme="minorEastAsia"/>
                <w:lang w:val="es-US"/>
              </w:rPr>
              <w:t xml:space="preserve">Se espera que todos los empleados y estudiantes se examinen diariamente para detector </w:t>
            </w:r>
            <w:r w:rsidR="00671ACA" w:rsidRPr="001D27D9">
              <w:rPr>
                <w:rFonts w:eastAsiaTheme="minorEastAsia"/>
                <w:lang w:val="es-US"/>
              </w:rPr>
              <w:t>síntomas</w:t>
            </w:r>
            <w:r w:rsidRPr="001D27D9">
              <w:rPr>
                <w:rFonts w:eastAsiaTheme="minorEastAsia"/>
                <w:lang w:val="es-US"/>
              </w:rPr>
              <w:t xml:space="preserve"> de COVID-19</w:t>
            </w:r>
            <w:r w:rsidR="78AE0E2D" w:rsidRPr="001D27D9">
              <w:rPr>
                <w:rFonts w:eastAsiaTheme="minorEastAsia"/>
                <w:lang w:val="es-US"/>
              </w:rPr>
              <w:t>.</w:t>
            </w:r>
          </w:p>
          <w:p w14:paraId="41FA7E1B" w14:textId="5F664178" w:rsidR="6AA1195D" w:rsidRPr="001D27D9" w:rsidRDefault="001D27D9" w:rsidP="34BED119">
            <w:pPr>
              <w:pStyle w:val="ListParagraph"/>
              <w:numPr>
                <w:ilvl w:val="0"/>
                <w:numId w:val="4"/>
              </w:numPr>
              <w:rPr>
                <w:lang w:val="es-US"/>
              </w:rPr>
            </w:pPr>
            <w:r w:rsidRPr="001D27D9">
              <w:rPr>
                <w:rFonts w:eastAsiaTheme="minorEastAsia"/>
                <w:b/>
                <w:bCs/>
                <w:lang w:val="es-US"/>
              </w:rPr>
              <w:t>Permanezca en casa</w:t>
            </w:r>
            <w:r w:rsidRPr="001D27D9">
              <w:rPr>
                <w:rFonts w:eastAsiaTheme="minorEastAsia"/>
                <w:lang w:val="es-US"/>
              </w:rPr>
              <w:t xml:space="preserve"> si tiene </w:t>
            </w:r>
            <w:r w:rsidR="00671ACA" w:rsidRPr="001D27D9">
              <w:rPr>
                <w:rFonts w:eastAsiaTheme="minorEastAsia"/>
                <w:lang w:val="es-US"/>
              </w:rPr>
              <w:t>síntomas</w:t>
            </w:r>
            <w:r w:rsidRPr="001D27D9">
              <w:rPr>
                <w:rFonts w:eastAsiaTheme="minorEastAsia"/>
                <w:lang w:val="es-US"/>
              </w:rPr>
              <w:t xml:space="preserve">, </w:t>
            </w:r>
            <w:r w:rsidR="00671ACA" w:rsidRPr="001D27D9">
              <w:rPr>
                <w:rFonts w:eastAsiaTheme="minorEastAsia"/>
                <w:lang w:val="es-US"/>
              </w:rPr>
              <w:t>confirmó</w:t>
            </w:r>
            <w:r w:rsidRPr="001D27D9">
              <w:rPr>
                <w:rFonts w:eastAsiaTheme="minorEastAsia"/>
                <w:lang w:val="es-US"/>
              </w:rPr>
              <w:t xml:space="preserve"> la </w:t>
            </w:r>
            <w:r w:rsidR="00671ACA" w:rsidRPr="001D27D9">
              <w:rPr>
                <w:rFonts w:eastAsiaTheme="minorEastAsia"/>
                <w:lang w:val="es-US"/>
              </w:rPr>
              <w:t>enfardad</w:t>
            </w:r>
            <w:r w:rsidRPr="001D27D9">
              <w:rPr>
                <w:rFonts w:eastAsiaTheme="minorEastAsia"/>
                <w:lang w:val="es-US"/>
              </w:rPr>
              <w:t xml:space="preserve"> de COVID-19, tuvo contacto reciente con una persona con COVID-19 y/o </w:t>
            </w:r>
            <w:r w:rsidR="00671ACA" w:rsidRPr="001D27D9">
              <w:rPr>
                <w:rFonts w:eastAsiaTheme="minorEastAsia"/>
                <w:lang w:val="es-US"/>
              </w:rPr>
              <w:t>está</w:t>
            </w:r>
            <w:r w:rsidRPr="001D27D9">
              <w:rPr>
                <w:rFonts w:eastAsiaTheme="minorEastAsia"/>
                <w:lang w:val="es-US"/>
              </w:rPr>
              <w:t xml:space="preserve"> en espera de los resultados de las pruebas</w:t>
            </w:r>
            <w:r w:rsidR="6AA1195D" w:rsidRPr="001D27D9">
              <w:rPr>
                <w:rFonts w:eastAsiaTheme="minorEastAsia"/>
                <w:lang w:val="es-US"/>
              </w:rPr>
              <w:t>.</w:t>
            </w:r>
          </w:p>
          <w:p w14:paraId="16C9841F" w14:textId="41B89CF7" w:rsidR="56CB2A0E" w:rsidRPr="001D27D9" w:rsidRDefault="001D27D9" w:rsidP="34BED119">
            <w:pPr>
              <w:pStyle w:val="ListParagraph"/>
              <w:numPr>
                <w:ilvl w:val="0"/>
                <w:numId w:val="4"/>
              </w:numPr>
              <w:rPr>
                <w:lang w:val="es-US"/>
              </w:rPr>
            </w:pPr>
            <w:r w:rsidRPr="001D27D9">
              <w:rPr>
                <w:rFonts w:eastAsiaTheme="minorEastAsia"/>
                <w:lang w:val="es-US"/>
              </w:rPr>
              <w:t xml:space="preserve">Los Padres </w:t>
            </w:r>
            <w:r w:rsidR="00671ACA">
              <w:rPr>
                <w:rFonts w:eastAsiaTheme="minorEastAsia"/>
                <w:lang w:val="es-US"/>
              </w:rPr>
              <w:t xml:space="preserve">recibirán </w:t>
            </w:r>
            <w:r w:rsidRPr="001D27D9">
              <w:rPr>
                <w:rFonts w:eastAsiaTheme="minorEastAsia"/>
                <w:lang w:val="es-US"/>
              </w:rPr>
              <w:t xml:space="preserve">una lista de </w:t>
            </w:r>
            <w:r w:rsidR="00671ACA" w:rsidRPr="001D27D9">
              <w:rPr>
                <w:rFonts w:eastAsiaTheme="minorEastAsia"/>
                <w:lang w:val="es-US"/>
              </w:rPr>
              <w:t>verificación</w:t>
            </w:r>
            <w:r w:rsidRPr="001D27D9">
              <w:rPr>
                <w:rFonts w:eastAsiaTheme="minorEastAsia"/>
                <w:lang w:val="es-US"/>
              </w:rPr>
              <w:t xml:space="preserve"> y un </w:t>
            </w:r>
            <w:r w:rsidR="00671ACA" w:rsidRPr="001D27D9">
              <w:rPr>
                <w:rFonts w:eastAsiaTheme="minorEastAsia"/>
                <w:lang w:val="es-US"/>
              </w:rPr>
              <w:t>imán</w:t>
            </w:r>
            <w:r w:rsidRPr="001D27D9">
              <w:rPr>
                <w:rFonts w:eastAsiaTheme="minorEastAsia"/>
                <w:lang w:val="es-US"/>
              </w:rPr>
              <w:t xml:space="preserve"> con las </w:t>
            </w:r>
            <w:r w:rsidR="00671ACA" w:rsidRPr="001D27D9">
              <w:rPr>
                <w:rFonts w:eastAsiaTheme="minorEastAsia"/>
                <w:lang w:val="es-US"/>
              </w:rPr>
              <w:t>prácticas</w:t>
            </w:r>
            <w:r w:rsidRPr="001D27D9">
              <w:rPr>
                <w:rFonts w:eastAsiaTheme="minorEastAsia"/>
                <w:lang w:val="es-US"/>
              </w:rPr>
              <w:t xml:space="preserve"> de </w:t>
            </w:r>
            <w:r w:rsidR="00671ACA" w:rsidRPr="001D27D9">
              <w:rPr>
                <w:rFonts w:eastAsiaTheme="minorEastAsia"/>
                <w:lang w:val="es-US"/>
              </w:rPr>
              <w:t>detección</w:t>
            </w:r>
          </w:p>
          <w:p w14:paraId="7F0ABD02" w14:textId="61151356" w:rsidR="34BED119" w:rsidRPr="001D27D9" w:rsidRDefault="34BED119" w:rsidP="34BED119">
            <w:p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</w:p>
        </w:tc>
        <w:tc>
          <w:tcPr>
            <w:tcW w:w="5572" w:type="dxa"/>
          </w:tcPr>
          <w:p w14:paraId="65C1A227" w14:textId="343D827C" w:rsidR="663CA6CC" w:rsidRDefault="00E54D52" w:rsidP="34BED119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  <w:r>
              <w:rPr>
                <w:rFonts w:ascii="Cambria Math" w:hAnsi="Cambria Math"/>
                <w:b/>
                <w:bCs/>
                <w:sz w:val="28"/>
                <w:szCs w:val="28"/>
              </w:rPr>
              <w:t>Distanciamento Social</w:t>
            </w:r>
            <w:r w:rsidR="1471451A" w:rsidRPr="34BED119">
              <w:rPr>
                <w:rFonts w:ascii="Cambria Math" w:hAnsi="Cambria Math"/>
                <w:b/>
                <w:bCs/>
                <w:sz w:val="28"/>
                <w:szCs w:val="28"/>
              </w:rPr>
              <w:t>:</w:t>
            </w:r>
          </w:p>
          <w:p w14:paraId="7B76D36F" w14:textId="7B78D5C5" w:rsidR="0E40BF4C" w:rsidRPr="00671ACA" w:rsidRDefault="00671ACA" w:rsidP="34BED119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lang w:val="es-US"/>
              </w:rPr>
            </w:pPr>
            <w:r w:rsidRPr="00671ACA">
              <w:rPr>
                <w:rFonts w:eastAsiaTheme="minorEastAsia"/>
                <w:lang w:val="es-US"/>
              </w:rPr>
              <w:t xml:space="preserve">Los muebles del aula están </w:t>
            </w:r>
            <w:r>
              <w:rPr>
                <w:rFonts w:eastAsiaTheme="minorEastAsia"/>
                <w:lang w:val="es-US"/>
              </w:rPr>
              <w:t>dispuestos para proporcionar una</w:t>
            </w:r>
            <w:r w:rsidRPr="00671ACA">
              <w:rPr>
                <w:rFonts w:eastAsiaTheme="minorEastAsia"/>
                <w:lang w:val="es-US"/>
              </w:rPr>
              <w:t xml:space="preserve"> </w:t>
            </w:r>
            <w:r>
              <w:rPr>
                <w:rFonts w:eastAsiaTheme="minorEastAsia"/>
                <w:lang w:val="es-US"/>
              </w:rPr>
              <w:t>separación de 6 pies entre estudiantes, cuando sea posible</w:t>
            </w:r>
            <w:r w:rsidR="0205FDC0" w:rsidRPr="00671ACA">
              <w:rPr>
                <w:rFonts w:eastAsiaTheme="minorEastAsia"/>
                <w:lang w:val="es-US"/>
              </w:rPr>
              <w:t>.</w:t>
            </w:r>
          </w:p>
          <w:p w14:paraId="1338086D" w14:textId="6DF295CA" w:rsidR="0205FDC0" w:rsidRPr="00671ACA" w:rsidRDefault="00671ACA" w:rsidP="34BED11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es-US"/>
              </w:rPr>
            </w:pPr>
            <w:r w:rsidRPr="00671ACA">
              <w:rPr>
                <w:rFonts w:eastAsiaTheme="minorEastAsia"/>
                <w:lang w:val="es-US"/>
              </w:rPr>
              <w:t xml:space="preserve">Reducir la reunión de estudiantes en cualquier área </w:t>
            </w:r>
            <w:r>
              <w:rPr>
                <w:rFonts w:eastAsiaTheme="minorEastAsia"/>
                <w:lang w:val="es-US"/>
              </w:rPr>
              <w:t>–</w:t>
            </w:r>
            <w:r w:rsidRPr="00671ACA">
              <w:rPr>
                <w:rFonts w:eastAsiaTheme="minorEastAsia"/>
                <w:lang w:val="es-US"/>
              </w:rPr>
              <w:t xml:space="preserve"> consulte</w:t>
            </w:r>
            <w:r>
              <w:rPr>
                <w:rFonts w:eastAsiaTheme="minorEastAsia"/>
                <w:lang w:val="es-US"/>
              </w:rPr>
              <w:t xml:space="preserve"> los cambios en los procedimientos de llegada y  de salida en los pasillos</w:t>
            </w:r>
          </w:p>
        </w:tc>
      </w:tr>
      <w:tr w:rsidR="00A7003B" w:rsidRPr="00671ACA" w14:paraId="0A8923A8" w14:textId="77777777" w:rsidTr="34BED119">
        <w:tc>
          <w:tcPr>
            <w:tcW w:w="5400" w:type="dxa"/>
          </w:tcPr>
          <w:p w14:paraId="1CD50CF2" w14:textId="77777777" w:rsidR="00671ACA" w:rsidRDefault="00671ACA" w:rsidP="34BED119">
            <w:p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</w:p>
          <w:p w14:paraId="345E5B7C" w14:textId="77777777" w:rsidR="00671ACA" w:rsidRDefault="00671ACA" w:rsidP="34BED119">
            <w:p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</w:p>
          <w:p w14:paraId="22E86709" w14:textId="77777777" w:rsidR="00671ACA" w:rsidRDefault="00671ACA" w:rsidP="34BED119">
            <w:p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</w:p>
          <w:p w14:paraId="2B09F998" w14:textId="3E120E9A" w:rsidR="00EC5000" w:rsidRPr="00621BF4" w:rsidRDefault="001D27D9" w:rsidP="34BED119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671ACA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lastRenderedPageBreak/>
              <w:t>Limpieza</w:t>
            </w:r>
            <w:r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de Manos</w:t>
            </w:r>
            <w:r w:rsidR="099D4EC2" w:rsidRPr="34BED119">
              <w:rPr>
                <w:rFonts w:ascii="Cambria Math" w:hAnsi="Cambria Math"/>
                <w:b/>
                <w:bCs/>
                <w:sz w:val="28"/>
                <w:szCs w:val="28"/>
              </w:rPr>
              <w:t>:</w:t>
            </w:r>
          </w:p>
          <w:p w14:paraId="737BB5EC" w14:textId="4C439F27" w:rsidR="00EC5000" w:rsidRPr="00E54D52" w:rsidRDefault="00E54D52" w:rsidP="34BED11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lang w:val="es-US"/>
              </w:rPr>
            </w:pPr>
            <w:r w:rsidRPr="00E54D52">
              <w:rPr>
                <w:rFonts w:ascii="Calibri" w:eastAsia="Calibri" w:hAnsi="Calibri" w:cs="Calibri"/>
                <w:lang w:val="es-US"/>
              </w:rPr>
              <w:t xml:space="preserve">Tiempos para lavarse las manos para incluir </w:t>
            </w:r>
            <w:r w:rsidR="00671ACA">
              <w:rPr>
                <w:rFonts w:ascii="Calibri" w:eastAsia="Calibri" w:hAnsi="Calibri" w:cs="Calibri"/>
                <w:lang w:val="es-US"/>
              </w:rPr>
              <w:t>antes</w:t>
            </w:r>
            <w:r>
              <w:rPr>
                <w:rFonts w:ascii="Calibri" w:eastAsia="Calibri" w:hAnsi="Calibri" w:cs="Calibri"/>
                <w:lang w:val="es-US"/>
              </w:rPr>
              <w:t xml:space="preserve"> y </w:t>
            </w:r>
            <w:r w:rsidR="00671ACA">
              <w:rPr>
                <w:rFonts w:ascii="Calibri" w:eastAsia="Calibri" w:hAnsi="Calibri" w:cs="Calibri"/>
                <w:lang w:val="es-US"/>
              </w:rPr>
              <w:t>después</w:t>
            </w:r>
            <w:r>
              <w:rPr>
                <w:rFonts w:ascii="Calibri" w:eastAsia="Calibri" w:hAnsi="Calibri" w:cs="Calibri"/>
                <w:lang w:val="es-US"/>
              </w:rPr>
              <w:t xml:space="preserve"> de las comidas, a su llegada a las oficinas, y el hogar de las escuelas, antes y después del uso de cualquier articulo compartido, después del uso del </w:t>
            </w:r>
            <w:r w:rsidR="00671ACA">
              <w:rPr>
                <w:rFonts w:ascii="Calibri" w:eastAsia="Calibri" w:hAnsi="Calibri" w:cs="Calibri"/>
                <w:lang w:val="es-US"/>
              </w:rPr>
              <w:t>baño</w:t>
            </w:r>
            <w:r>
              <w:rPr>
                <w:rFonts w:ascii="Calibri" w:eastAsia="Calibri" w:hAnsi="Calibri" w:cs="Calibri"/>
                <w:lang w:val="es-US"/>
              </w:rPr>
              <w:t>, después de estornudar/ toser y habrá varias oportunidades para lavarse las manos.</w:t>
            </w:r>
          </w:p>
          <w:p w14:paraId="197D5D06" w14:textId="16BB5C49" w:rsidR="00EC5000" w:rsidRPr="00E54D52" w:rsidRDefault="00EC5000" w:rsidP="34BED119">
            <w:pPr>
              <w:rPr>
                <w:rFonts w:ascii="Calibri" w:eastAsia="Calibri" w:hAnsi="Calibri" w:cs="Calibri"/>
                <w:lang w:val="es-US"/>
              </w:rPr>
            </w:pPr>
          </w:p>
          <w:p w14:paraId="1E6B0D25" w14:textId="0BE2FD20" w:rsidR="00EC5000" w:rsidRPr="00E54D52" w:rsidRDefault="00EC5000" w:rsidP="34BED119">
            <w:pPr>
              <w:rPr>
                <w:rFonts w:ascii="Calibri" w:eastAsia="Calibri" w:hAnsi="Calibri" w:cs="Calibri"/>
                <w:lang w:val="es-US"/>
              </w:rPr>
            </w:pPr>
          </w:p>
          <w:p w14:paraId="25F2FD0C" w14:textId="490D5359" w:rsidR="00EC5000" w:rsidRPr="00671ACA" w:rsidRDefault="00EC5000" w:rsidP="34BED119">
            <w:pPr>
              <w:rPr>
                <w:rFonts w:ascii="Cambria Math" w:hAnsi="Cambria Math"/>
                <w:b/>
                <w:bCs/>
                <w:sz w:val="24"/>
                <w:szCs w:val="24"/>
                <w:lang w:val="es-US"/>
              </w:rPr>
            </w:pPr>
          </w:p>
        </w:tc>
        <w:tc>
          <w:tcPr>
            <w:tcW w:w="5572" w:type="dxa"/>
          </w:tcPr>
          <w:p w14:paraId="73EC5382" w14:textId="77777777" w:rsidR="00671ACA" w:rsidRDefault="00671ACA">
            <w:p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</w:p>
          <w:p w14:paraId="4C4C8881" w14:textId="77777777" w:rsidR="00671ACA" w:rsidRDefault="00671ACA">
            <w:p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</w:p>
          <w:p w14:paraId="2F1D9475" w14:textId="77777777" w:rsidR="00671ACA" w:rsidRDefault="00671ACA">
            <w:p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</w:p>
          <w:p w14:paraId="570E6984" w14:textId="3FFF8E30" w:rsidR="009530B8" w:rsidRPr="00621BF4" w:rsidRDefault="00671ACA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671ACA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lastRenderedPageBreak/>
              <w:t>Desayuno</w:t>
            </w:r>
            <w:r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y</w:t>
            </w:r>
            <w:r w:rsidRPr="00671ACA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 xml:space="preserve"> Almuerzo</w:t>
            </w:r>
            <w:r w:rsidR="00D24C6B" w:rsidRPr="34BED119">
              <w:rPr>
                <w:rFonts w:ascii="Cambria Math" w:hAnsi="Cambria Math"/>
                <w:b/>
                <w:bCs/>
                <w:sz w:val="28"/>
                <w:szCs w:val="28"/>
              </w:rPr>
              <w:t>:</w:t>
            </w:r>
            <w:r w:rsidR="00170571" w:rsidRPr="34BED119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</w:t>
            </w:r>
          </w:p>
          <w:p w14:paraId="309F508D" w14:textId="1971F659" w:rsidR="00857F89" w:rsidRPr="00857F89" w:rsidRDefault="00857F89" w:rsidP="00857F89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  <w:p w14:paraId="2297F102" w14:textId="41911349" w:rsidR="00671ACA" w:rsidRPr="00671ACA" w:rsidRDefault="00671ACA" w:rsidP="00671AC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  <w:r w:rsidRPr="00671ACA">
              <w:rPr>
                <w:rFonts w:ascii="Calibri" w:eastAsia="Calibri" w:hAnsi="Calibri" w:cs="Calibri"/>
                <w:lang w:val="es-US"/>
              </w:rPr>
              <w:t>Todos los estudiantes serán elegibles para el desayuno gratuito</w:t>
            </w:r>
            <w:r w:rsidR="00857F89" w:rsidRPr="00671ACA">
              <w:rPr>
                <w:rFonts w:ascii="Calibri" w:eastAsia="Calibri" w:hAnsi="Calibri" w:cs="Calibri"/>
                <w:lang w:val="es-US"/>
              </w:rPr>
              <w:t xml:space="preserve">.  </w:t>
            </w:r>
            <w:r w:rsidRPr="00671ACA">
              <w:rPr>
                <w:rFonts w:ascii="Calibri" w:eastAsia="Calibri" w:hAnsi="Calibri" w:cs="Calibri"/>
                <w:lang w:val="es-US"/>
              </w:rPr>
              <w:t>El desayuno se proporcionara una vez que los estudiantes entren al edificio como u</w:t>
            </w:r>
            <w:r>
              <w:rPr>
                <w:rFonts w:ascii="Calibri" w:eastAsia="Calibri" w:hAnsi="Calibri" w:cs="Calibri"/>
                <w:lang w:val="es-US"/>
              </w:rPr>
              <w:t>na opción de “recoger y llevar”. Esto se comerá en las aulas</w:t>
            </w:r>
            <w:r w:rsidR="00857F89" w:rsidRPr="00671ACA">
              <w:rPr>
                <w:rFonts w:ascii="Calibri" w:eastAsia="Calibri" w:hAnsi="Calibri" w:cs="Calibri"/>
                <w:lang w:val="es-US"/>
              </w:rPr>
              <w:t>.</w:t>
            </w:r>
          </w:p>
          <w:p w14:paraId="5B2EABF8" w14:textId="4E1F688A" w:rsidR="00857F89" w:rsidRPr="00671ACA" w:rsidRDefault="00671ACA" w:rsidP="00671AC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Calibri" w:eastAsia="Calibri" w:hAnsi="Calibri" w:cs="Calibri"/>
                <w:lang w:val="es-US"/>
              </w:rPr>
              <w:t>Todos los estudiantes también serán elegibles para el almuerzo (lunch) gratuito, que se proporcionara en la cafetería</w:t>
            </w:r>
            <w:r w:rsidR="00857F89" w:rsidRPr="00671ACA">
              <w:rPr>
                <w:rFonts w:ascii="Calibri" w:eastAsia="Calibri" w:hAnsi="Calibri" w:cs="Calibri"/>
                <w:lang w:val="es-US"/>
              </w:rPr>
              <w:t>.</w:t>
            </w:r>
          </w:p>
          <w:p w14:paraId="75E26D54" w14:textId="0DFA9F38" w:rsidR="00D24C6B" w:rsidRPr="00671ACA" w:rsidRDefault="00671ACA" w:rsidP="00857F8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</w:pPr>
            <w:r w:rsidRPr="00671ACA">
              <w:rPr>
                <w:rFonts w:ascii="Calibri" w:eastAsia="Calibri" w:hAnsi="Calibri" w:cs="Calibri"/>
                <w:lang w:val="es-US"/>
              </w:rPr>
              <w:t>Los Padres/Tutores siguen teniendo la opción de empacar el almuerzo y optar por no desayunar</w:t>
            </w:r>
            <w:r w:rsidR="00857F89" w:rsidRPr="00671ACA">
              <w:rPr>
                <w:rFonts w:ascii="Calibri" w:eastAsia="Calibri" w:hAnsi="Calibri" w:cs="Calibri"/>
                <w:lang w:val="es-US"/>
              </w:rPr>
              <w:t>.</w:t>
            </w:r>
          </w:p>
        </w:tc>
      </w:tr>
      <w:tr w:rsidR="00A7003B" w:rsidRPr="00671ACA" w14:paraId="76594D54" w14:textId="77777777" w:rsidTr="34BED119">
        <w:tc>
          <w:tcPr>
            <w:tcW w:w="5400" w:type="dxa"/>
          </w:tcPr>
          <w:p w14:paraId="38048FED" w14:textId="33511558" w:rsidR="00170571" w:rsidRPr="00621BF4" w:rsidRDefault="00671ACA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671ACA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lastRenderedPageBreak/>
              <w:t>Útiles</w:t>
            </w:r>
            <w:r w:rsidR="01F7EB8B" w:rsidRPr="34BED119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&amp;</w:t>
            </w:r>
            <w:r w:rsidR="01F7EB8B" w:rsidRPr="00671ACA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 xml:space="preserve"> </w:t>
            </w:r>
            <w:r w:rsidRPr="00671ACA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>Dispositivos</w:t>
            </w:r>
            <w:r w:rsidR="00D24C6B" w:rsidRPr="34BED119">
              <w:rPr>
                <w:rFonts w:ascii="Cambria Math" w:hAnsi="Cambria Math"/>
                <w:b/>
                <w:bCs/>
                <w:sz w:val="28"/>
                <w:szCs w:val="28"/>
              </w:rPr>
              <w:t>:</w:t>
            </w:r>
          </w:p>
          <w:p w14:paraId="1EB3173D" w14:textId="77777777" w:rsidR="00857F89" w:rsidRDefault="00857F89" w:rsidP="34BED119">
            <w:pPr>
              <w:rPr>
                <w:rFonts w:ascii="Calibri" w:eastAsia="Calibri" w:hAnsi="Calibri" w:cs="Calibri"/>
              </w:rPr>
            </w:pPr>
          </w:p>
          <w:p w14:paraId="553CE758" w14:textId="55DA42C9" w:rsidR="00857F89" w:rsidRPr="00671ACA" w:rsidRDefault="00671ACA" w:rsidP="00857F8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  <w:bCs/>
                <w:lang w:val="es-US"/>
              </w:rPr>
            </w:pPr>
            <w:r w:rsidRPr="00671ACA">
              <w:rPr>
                <w:rFonts w:ascii="Calibri" w:eastAsia="Calibri" w:hAnsi="Calibri" w:cs="Calibri"/>
                <w:lang w:val="es-US"/>
              </w:rPr>
              <w:t>Se les recuerda a los estudiantes que empaquen y traigan consigo</w:t>
            </w:r>
            <w:r>
              <w:rPr>
                <w:rFonts w:ascii="Calibri" w:eastAsia="Calibri" w:hAnsi="Calibri" w:cs="Calibri"/>
                <w:lang w:val="es-US"/>
              </w:rPr>
              <w:t xml:space="preserve"> su dispositivo, cargador y materiales escolares todos los días</w:t>
            </w:r>
            <w:r w:rsidR="00857F89" w:rsidRPr="00671ACA">
              <w:rPr>
                <w:rFonts w:ascii="Calibri" w:eastAsia="Calibri" w:hAnsi="Calibri" w:cs="Calibri"/>
                <w:lang w:val="es-US"/>
              </w:rPr>
              <w:t xml:space="preserve">.  </w:t>
            </w:r>
            <w:r w:rsidRPr="00671ACA">
              <w:rPr>
                <w:rFonts w:ascii="Calibri" w:eastAsia="Calibri" w:hAnsi="Calibri" w:cs="Calibri"/>
                <w:lang w:val="es-US"/>
              </w:rPr>
              <w:t>Sin embargo, se pueden proporcionar materiales adicionales para garantizar la seguridad de s</w:t>
            </w:r>
            <w:r>
              <w:rPr>
                <w:rFonts w:ascii="Calibri" w:eastAsia="Calibri" w:hAnsi="Calibri" w:cs="Calibri"/>
                <w:lang w:val="es-US"/>
              </w:rPr>
              <w:t>u hijo, recomendamos que todos los estudiantes empaquen sus materiales diariamente</w:t>
            </w:r>
            <w:r w:rsidR="00857F89" w:rsidRPr="00671ACA">
              <w:rPr>
                <w:rFonts w:ascii="Calibri" w:eastAsia="Calibri" w:hAnsi="Calibri" w:cs="Calibri"/>
                <w:lang w:val="es-US"/>
              </w:rPr>
              <w:t xml:space="preserve">. </w:t>
            </w:r>
          </w:p>
          <w:p w14:paraId="1593D1DC" w14:textId="77777777" w:rsidR="00857F89" w:rsidRPr="00671ACA" w:rsidRDefault="00857F89" w:rsidP="00857F89">
            <w:pPr>
              <w:rPr>
                <w:rFonts w:ascii="Cambria Math" w:hAnsi="Cambria Math"/>
                <w:b/>
                <w:bCs/>
                <w:lang w:val="es-US"/>
              </w:rPr>
            </w:pPr>
          </w:p>
          <w:p w14:paraId="068D1CED" w14:textId="600E099E" w:rsidR="00170571" w:rsidRPr="00671ACA" w:rsidRDefault="00621BF4" w:rsidP="00857F89">
            <w:pPr>
              <w:rPr>
                <w:rFonts w:ascii="Cambria Math" w:hAnsi="Cambria Math"/>
                <w:b/>
                <w:bCs/>
                <w:lang w:val="es-US"/>
              </w:rPr>
            </w:pPr>
            <w:r w:rsidRPr="00621BF4">
              <w:rPr>
                <w:noProof/>
                <w:lang w:val="es-US" w:eastAsia="es-US"/>
              </w:rPr>
              <w:drawing>
                <wp:inline distT="0" distB="0" distL="0" distR="0" wp14:anchorId="25822DBC" wp14:editId="48C8EECD">
                  <wp:extent cx="1047226" cy="838615"/>
                  <wp:effectExtent l="0" t="0" r="635" b="0"/>
                  <wp:docPr id="9" name="Picture 9" descr="Chromebook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hromebook&#10;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26" cy="83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17494B" w14:textId="12B77A4D" w:rsidR="00170571" w:rsidRPr="00671ACA" w:rsidRDefault="00170571">
            <w:pPr>
              <w:rPr>
                <w:rFonts w:ascii="Cambria Math" w:hAnsi="Cambria Math"/>
                <w:b/>
                <w:bCs/>
                <w:lang w:val="es-US"/>
              </w:rPr>
            </w:pPr>
          </w:p>
          <w:p w14:paraId="580BCDCD" w14:textId="42575E13" w:rsidR="00170571" w:rsidRPr="00671ACA" w:rsidRDefault="00621BF4">
            <w:pPr>
              <w:rPr>
                <w:rFonts w:ascii="Cambria Math" w:hAnsi="Cambria Math"/>
                <w:b/>
                <w:bCs/>
                <w:lang w:val="es-US"/>
              </w:rPr>
            </w:pPr>
            <w:r w:rsidRPr="00621BF4">
              <w:rPr>
                <w:rFonts w:ascii="Cambria Math" w:hAnsi="Cambria Math"/>
                <w:b/>
                <w:bCs/>
                <w:noProof/>
                <w:lang w:val="es-US" w:eastAsia="es-US"/>
              </w:rPr>
              <w:drawing>
                <wp:inline distT="0" distB="0" distL="0" distR="0" wp14:anchorId="1483E37D" wp14:editId="01FA8C43">
                  <wp:extent cx="1363633" cy="573930"/>
                  <wp:effectExtent l="0" t="0" r="8255" b="0"/>
                  <wp:docPr id="4" name="Picture 4" descr="Ch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33" cy="57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8718B" w14:textId="77777777" w:rsidR="00170571" w:rsidRPr="00671ACA" w:rsidRDefault="00170571">
            <w:pPr>
              <w:rPr>
                <w:rFonts w:ascii="Cambria Math" w:hAnsi="Cambria Math"/>
                <w:b/>
                <w:bCs/>
                <w:lang w:val="es-US"/>
              </w:rPr>
            </w:pPr>
          </w:p>
          <w:p w14:paraId="630609A5" w14:textId="02550D09" w:rsidR="0044650B" w:rsidRPr="00671ACA" w:rsidRDefault="0044650B">
            <w:pPr>
              <w:rPr>
                <w:rFonts w:ascii="Cambria Math" w:hAnsi="Cambria Math"/>
                <w:b/>
                <w:bCs/>
                <w:lang w:val="es-US"/>
              </w:rPr>
            </w:pPr>
          </w:p>
          <w:p w14:paraId="7C6626C3" w14:textId="6353753D" w:rsidR="34BED119" w:rsidRPr="00671ACA" w:rsidRDefault="34BED119" w:rsidP="34BED119">
            <w:pPr>
              <w:rPr>
                <w:rFonts w:ascii="Cambria Math" w:hAnsi="Cambria Math"/>
                <w:b/>
                <w:bCs/>
                <w:lang w:val="es-US"/>
              </w:rPr>
            </w:pPr>
          </w:p>
          <w:p w14:paraId="652D23D0" w14:textId="7E16F3C6" w:rsidR="34BED119" w:rsidRPr="00671ACA" w:rsidRDefault="34BED119" w:rsidP="34BED119">
            <w:pPr>
              <w:rPr>
                <w:rFonts w:ascii="Cambria Math" w:hAnsi="Cambria Math"/>
                <w:b/>
                <w:bCs/>
                <w:lang w:val="es-US"/>
              </w:rPr>
            </w:pPr>
          </w:p>
          <w:p w14:paraId="4A29AC7D" w14:textId="2FDE49EA" w:rsidR="0044650B" w:rsidRPr="00671ACA" w:rsidRDefault="0044650B">
            <w:pPr>
              <w:rPr>
                <w:rFonts w:ascii="Cambria Math" w:hAnsi="Cambria Math"/>
                <w:b/>
                <w:bCs/>
                <w:lang w:val="es-US"/>
              </w:rPr>
            </w:pPr>
          </w:p>
        </w:tc>
        <w:tc>
          <w:tcPr>
            <w:tcW w:w="5572" w:type="dxa"/>
          </w:tcPr>
          <w:p w14:paraId="17C99BDC" w14:textId="278E871C" w:rsidR="00A7003B" w:rsidRPr="00621BF4" w:rsidRDefault="00671ACA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671ACA">
              <w:rPr>
                <w:rFonts w:ascii="Cambria Math" w:hAnsi="Cambria Math"/>
                <w:b/>
                <w:bCs/>
                <w:sz w:val="28"/>
                <w:szCs w:val="28"/>
                <w:lang w:val="es-US"/>
              </w:rPr>
              <w:t>Visitantes</w:t>
            </w:r>
            <w:r w:rsidR="00D24C6B" w:rsidRPr="34BED119">
              <w:rPr>
                <w:rFonts w:ascii="Cambria Math" w:hAnsi="Cambria Math"/>
                <w:b/>
                <w:bCs/>
                <w:sz w:val="28"/>
                <w:szCs w:val="28"/>
              </w:rPr>
              <w:t>:</w:t>
            </w:r>
          </w:p>
          <w:p w14:paraId="50B5B426" w14:textId="4EE79696" w:rsidR="00170571" w:rsidRPr="00671ACA" w:rsidRDefault="00671ACA" w:rsidP="34BED11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es-US"/>
              </w:rPr>
            </w:pPr>
            <w:r w:rsidRPr="00671ACA">
              <w:rPr>
                <w:rFonts w:eastAsiaTheme="minorEastAsia"/>
                <w:lang w:val="es-US"/>
              </w:rPr>
              <w:t xml:space="preserve">Para </w:t>
            </w:r>
            <w:r>
              <w:rPr>
                <w:rFonts w:eastAsiaTheme="minorEastAsia"/>
                <w:lang w:val="es-US"/>
              </w:rPr>
              <w:t>visita</w:t>
            </w:r>
            <w:r w:rsidRPr="00671ACA">
              <w:rPr>
                <w:rFonts w:eastAsiaTheme="minorEastAsia"/>
                <w:lang w:val="es-US"/>
              </w:rPr>
              <w:t xml:space="preserve">r una escuela de BCPS, los </w:t>
            </w:r>
            <w:r>
              <w:rPr>
                <w:rFonts w:eastAsiaTheme="minorEastAsia"/>
                <w:lang w:val="es-US"/>
              </w:rPr>
              <w:t>visitantes</w:t>
            </w:r>
            <w:r w:rsidRPr="00671ACA">
              <w:rPr>
                <w:rFonts w:eastAsiaTheme="minorEastAsia"/>
                <w:lang w:val="es-US"/>
              </w:rPr>
              <w:t xml:space="preserve"> deben tener una cita</w:t>
            </w:r>
            <w:r w:rsidR="1356EC73" w:rsidRPr="00671ACA">
              <w:rPr>
                <w:rFonts w:eastAsiaTheme="minorEastAsia"/>
                <w:lang w:val="es-US"/>
              </w:rPr>
              <w:t>.</w:t>
            </w:r>
          </w:p>
          <w:p w14:paraId="2B8909BD" w14:textId="35B76788" w:rsidR="00170571" w:rsidRPr="00671ACA" w:rsidRDefault="00671ACA" w:rsidP="34BED119">
            <w:pPr>
              <w:pStyle w:val="ListParagraph"/>
              <w:numPr>
                <w:ilvl w:val="0"/>
                <w:numId w:val="6"/>
              </w:numPr>
              <w:rPr>
                <w:lang w:val="es-US"/>
              </w:rPr>
            </w:pPr>
            <w:r w:rsidRPr="00671ACA">
              <w:rPr>
                <w:rFonts w:eastAsiaTheme="minorEastAsia"/>
                <w:lang w:val="es-US"/>
              </w:rPr>
              <w:t>Las visitas se realizaran de forma remota o al exterior, siempre que se posible</w:t>
            </w:r>
            <w:r w:rsidR="2F151064" w:rsidRPr="00671ACA">
              <w:rPr>
                <w:rFonts w:eastAsiaTheme="minorEastAsia"/>
                <w:lang w:val="es-US"/>
              </w:rPr>
              <w:t>.</w:t>
            </w:r>
          </w:p>
          <w:p w14:paraId="3926CE33" w14:textId="0EF93BC1" w:rsidR="00170571" w:rsidRPr="00671ACA" w:rsidRDefault="00671ACA" w:rsidP="34BED119">
            <w:pPr>
              <w:pStyle w:val="ListParagraph"/>
              <w:numPr>
                <w:ilvl w:val="0"/>
                <w:numId w:val="6"/>
              </w:numPr>
              <w:rPr>
                <w:lang w:val="es-US"/>
              </w:rPr>
            </w:pPr>
            <w:r w:rsidRPr="00671ACA">
              <w:rPr>
                <w:rFonts w:eastAsiaTheme="minorEastAsia"/>
                <w:lang w:val="es-US"/>
              </w:rPr>
              <w:t xml:space="preserve">Si se requiere una visita al interior, los visitantes </w:t>
            </w:r>
            <w:r>
              <w:rPr>
                <w:rFonts w:eastAsiaTheme="minorEastAsia"/>
                <w:lang w:val="es-US"/>
              </w:rPr>
              <w:t>deberán usar un cubre bocas y practicar distanciamiento social.</w:t>
            </w:r>
          </w:p>
          <w:p w14:paraId="74BDE9C8" w14:textId="2040E05F" w:rsidR="00170571" w:rsidRPr="00671ACA" w:rsidRDefault="00671ACA" w:rsidP="34BED119">
            <w:pPr>
              <w:pStyle w:val="ListParagraph"/>
              <w:numPr>
                <w:ilvl w:val="0"/>
                <w:numId w:val="6"/>
              </w:numPr>
              <w:rPr>
                <w:lang w:val="es-US"/>
              </w:rPr>
            </w:pPr>
            <w:r w:rsidRPr="00671ACA">
              <w:rPr>
                <w:rFonts w:eastAsiaTheme="minorEastAsia"/>
                <w:lang w:val="es-US"/>
              </w:rPr>
              <w:t>El número de personas admitidas en el edificio será limitada</w:t>
            </w:r>
            <w:r w:rsidR="2F151064" w:rsidRPr="00671ACA">
              <w:rPr>
                <w:rFonts w:eastAsiaTheme="minorEastAsia"/>
                <w:lang w:val="es-US"/>
              </w:rPr>
              <w:t>.</w:t>
            </w:r>
          </w:p>
          <w:p w14:paraId="3BCB03B0" w14:textId="33D1A95F" w:rsidR="00170571" w:rsidRPr="00671ACA" w:rsidRDefault="00170571" w:rsidP="34BED119">
            <w:pPr>
              <w:rPr>
                <w:rFonts w:ascii="Cambria Math" w:hAnsi="Cambria Math"/>
                <w:b/>
                <w:bCs/>
                <w:lang w:val="es-US"/>
              </w:rPr>
            </w:pPr>
          </w:p>
        </w:tc>
      </w:tr>
    </w:tbl>
    <w:p w14:paraId="69E43DC3" w14:textId="4C2773B4" w:rsidR="00A7003B" w:rsidRPr="00671ACA" w:rsidRDefault="00A7003B">
      <w:pPr>
        <w:rPr>
          <w:rFonts w:ascii="Cambria Math" w:hAnsi="Cambria Math"/>
          <w:lang w:val="es-US"/>
        </w:rPr>
      </w:pPr>
    </w:p>
    <w:p w14:paraId="208EA672" w14:textId="1B942607" w:rsidR="00D24C6B" w:rsidRPr="00671ACA" w:rsidRDefault="00D24C6B">
      <w:pPr>
        <w:rPr>
          <w:rFonts w:ascii="Cambria Math" w:hAnsi="Cambria Math"/>
          <w:lang w:val="es-US"/>
        </w:rPr>
      </w:pPr>
    </w:p>
    <w:p w14:paraId="1D83A061" w14:textId="77777777" w:rsidR="00D24C6B" w:rsidRPr="00671ACA" w:rsidRDefault="00D24C6B">
      <w:pPr>
        <w:rPr>
          <w:lang w:val="es-US"/>
        </w:rPr>
      </w:pPr>
    </w:p>
    <w:sectPr w:rsidR="00D24C6B" w:rsidRPr="00671ACA" w:rsidSect="00621BF4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494"/>
    <w:multiLevelType w:val="hybridMultilevel"/>
    <w:tmpl w:val="429CB990"/>
    <w:lvl w:ilvl="0" w:tplc="708C4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1E5A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E8E68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5083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B8D45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22E0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3072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C8C9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54DE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03D3E"/>
    <w:multiLevelType w:val="hybridMultilevel"/>
    <w:tmpl w:val="5288A20E"/>
    <w:lvl w:ilvl="0" w:tplc="5DB8E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4EF4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DCD5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F808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8AC9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F2065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C227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18EA3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FCC6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A57CB"/>
    <w:multiLevelType w:val="hybridMultilevel"/>
    <w:tmpl w:val="7BBC7546"/>
    <w:lvl w:ilvl="0" w:tplc="5A061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692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4A7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015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B246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7EE0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165B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9600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14EDC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6562A5"/>
    <w:multiLevelType w:val="hybridMultilevel"/>
    <w:tmpl w:val="5614C53E"/>
    <w:lvl w:ilvl="0" w:tplc="4CC6A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2E92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0C9B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5451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98E8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8035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C2CA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4E63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8C18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C58B5"/>
    <w:multiLevelType w:val="hybridMultilevel"/>
    <w:tmpl w:val="ACFCE0F6"/>
    <w:lvl w:ilvl="0" w:tplc="B704A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885A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ABCD7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1E1D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CC3F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0277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8C05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AAD4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D063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3721D"/>
    <w:multiLevelType w:val="hybridMultilevel"/>
    <w:tmpl w:val="087488EC"/>
    <w:lvl w:ilvl="0" w:tplc="6EB6B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6AA7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CA78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090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B0AA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8C60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74BB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7A8D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56DA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3B"/>
    <w:rsid w:val="0013539B"/>
    <w:rsid w:val="00170571"/>
    <w:rsid w:val="001D27D9"/>
    <w:rsid w:val="002A34C2"/>
    <w:rsid w:val="002D1D02"/>
    <w:rsid w:val="003D2866"/>
    <w:rsid w:val="0044650B"/>
    <w:rsid w:val="005F76C5"/>
    <w:rsid w:val="00621BF4"/>
    <w:rsid w:val="0065015E"/>
    <w:rsid w:val="00671ACA"/>
    <w:rsid w:val="00716FBE"/>
    <w:rsid w:val="007E2205"/>
    <w:rsid w:val="0085015C"/>
    <w:rsid w:val="00857F89"/>
    <w:rsid w:val="009530B8"/>
    <w:rsid w:val="00A7003B"/>
    <w:rsid w:val="00B472E8"/>
    <w:rsid w:val="00B63D36"/>
    <w:rsid w:val="00D24C6B"/>
    <w:rsid w:val="00E31D9B"/>
    <w:rsid w:val="00E54D52"/>
    <w:rsid w:val="00EC5000"/>
    <w:rsid w:val="00F446EA"/>
    <w:rsid w:val="012B602E"/>
    <w:rsid w:val="01F7EB8B"/>
    <w:rsid w:val="0205FDC0"/>
    <w:rsid w:val="03577015"/>
    <w:rsid w:val="04E36736"/>
    <w:rsid w:val="0826A0DD"/>
    <w:rsid w:val="08B0B09E"/>
    <w:rsid w:val="099D4EC2"/>
    <w:rsid w:val="09E173F8"/>
    <w:rsid w:val="0AC87C6F"/>
    <w:rsid w:val="0BDD4A37"/>
    <w:rsid w:val="0C32C1D4"/>
    <w:rsid w:val="0CB7D962"/>
    <w:rsid w:val="0CC515E4"/>
    <w:rsid w:val="0DF4AB14"/>
    <w:rsid w:val="0E0ED3EE"/>
    <w:rsid w:val="0E40BF4C"/>
    <w:rsid w:val="0EB24ED0"/>
    <w:rsid w:val="0ED93029"/>
    <w:rsid w:val="0FF5AC0C"/>
    <w:rsid w:val="11980808"/>
    <w:rsid w:val="1211903F"/>
    <w:rsid w:val="1356EC73"/>
    <w:rsid w:val="1471451A"/>
    <w:rsid w:val="17B230DA"/>
    <w:rsid w:val="1845DC50"/>
    <w:rsid w:val="1924EEB5"/>
    <w:rsid w:val="1958E408"/>
    <w:rsid w:val="1A606A23"/>
    <w:rsid w:val="1B72848E"/>
    <w:rsid w:val="1B77A97B"/>
    <w:rsid w:val="1C24E1E8"/>
    <w:rsid w:val="1DC374D0"/>
    <w:rsid w:val="1EF4DC4F"/>
    <w:rsid w:val="1F874A85"/>
    <w:rsid w:val="202E4316"/>
    <w:rsid w:val="21710C8D"/>
    <w:rsid w:val="23CE087D"/>
    <w:rsid w:val="2639EF61"/>
    <w:rsid w:val="27204736"/>
    <w:rsid w:val="289D1FC7"/>
    <w:rsid w:val="28A27091"/>
    <w:rsid w:val="29B8BCB9"/>
    <w:rsid w:val="2D7F1A26"/>
    <w:rsid w:val="2F151064"/>
    <w:rsid w:val="30913142"/>
    <w:rsid w:val="3266F34D"/>
    <w:rsid w:val="33A366FE"/>
    <w:rsid w:val="34BED119"/>
    <w:rsid w:val="38D10C71"/>
    <w:rsid w:val="39DDF7C1"/>
    <w:rsid w:val="3A1EEB2B"/>
    <w:rsid w:val="3A624E83"/>
    <w:rsid w:val="3A7BDB87"/>
    <w:rsid w:val="3C6F3255"/>
    <w:rsid w:val="3C763B11"/>
    <w:rsid w:val="3CA0AEBA"/>
    <w:rsid w:val="3D568BED"/>
    <w:rsid w:val="3E26F5AE"/>
    <w:rsid w:val="3F0E1EF9"/>
    <w:rsid w:val="3FA269B6"/>
    <w:rsid w:val="3FE3C25C"/>
    <w:rsid w:val="426D6068"/>
    <w:rsid w:val="431D5B5C"/>
    <w:rsid w:val="4327E9AB"/>
    <w:rsid w:val="436BB1AA"/>
    <w:rsid w:val="4403B331"/>
    <w:rsid w:val="44C3BA0C"/>
    <w:rsid w:val="450E93D0"/>
    <w:rsid w:val="464132FB"/>
    <w:rsid w:val="4740D18B"/>
    <w:rsid w:val="47B7507C"/>
    <w:rsid w:val="49972B2F"/>
    <w:rsid w:val="4A30B9D2"/>
    <w:rsid w:val="4A774458"/>
    <w:rsid w:val="4B00CC94"/>
    <w:rsid w:val="4C615D64"/>
    <w:rsid w:val="4D685A94"/>
    <w:rsid w:val="4F5DFEFC"/>
    <w:rsid w:val="4FFC430B"/>
    <w:rsid w:val="5222A35A"/>
    <w:rsid w:val="55A9EA1D"/>
    <w:rsid w:val="55B65C46"/>
    <w:rsid w:val="56CB2A0E"/>
    <w:rsid w:val="57BC37DE"/>
    <w:rsid w:val="58554697"/>
    <w:rsid w:val="5C3CE24D"/>
    <w:rsid w:val="5C804968"/>
    <w:rsid w:val="5DB560A9"/>
    <w:rsid w:val="5E7B5297"/>
    <w:rsid w:val="619A9F7A"/>
    <w:rsid w:val="61D2F499"/>
    <w:rsid w:val="663CA6CC"/>
    <w:rsid w:val="67269D47"/>
    <w:rsid w:val="696CC31E"/>
    <w:rsid w:val="699BCB9B"/>
    <w:rsid w:val="6A3003E4"/>
    <w:rsid w:val="6AA1195D"/>
    <w:rsid w:val="6D2DA0AD"/>
    <w:rsid w:val="6DD30D52"/>
    <w:rsid w:val="6EC9710E"/>
    <w:rsid w:val="703F9285"/>
    <w:rsid w:val="72EA4674"/>
    <w:rsid w:val="73D3E236"/>
    <w:rsid w:val="74C281D8"/>
    <w:rsid w:val="75318BA2"/>
    <w:rsid w:val="75D24135"/>
    <w:rsid w:val="75DE1F37"/>
    <w:rsid w:val="76B0CC47"/>
    <w:rsid w:val="78AE0E2D"/>
    <w:rsid w:val="7A2EED12"/>
    <w:rsid w:val="7FF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8AC5"/>
  <w15:chartTrackingRefBased/>
  <w15:docId w15:val="{97F49106-E8E0-40CB-90A5-7148AD7F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Birnbaum, Stephanie N</dc:creator>
  <cp:keywords/>
  <dc:description/>
  <cp:lastModifiedBy>Russo, Jessica K</cp:lastModifiedBy>
  <cp:revision>2</cp:revision>
  <dcterms:created xsi:type="dcterms:W3CDTF">2021-02-22T16:09:00Z</dcterms:created>
  <dcterms:modified xsi:type="dcterms:W3CDTF">2021-02-22T16:09:00Z</dcterms:modified>
</cp:coreProperties>
</file>